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Pr="002C612D" w:rsidRDefault="00AA0245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</w:t>
      </w:r>
      <w:r w:rsidR="00033F9F">
        <w:rPr>
          <w:rFonts w:ascii="Times New Roman" w:hAnsi="Times New Roman" w:cs="Times New Roman"/>
          <w:b/>
          <w:sz w:val="24"/>
          <w:szCs w:val="24"/>
          <w:lang w:val="it-IT"/>
        </w:rPr>
        <w:t>L AL MUNICIPIULUI CRAIOVA NR.451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/2022</w:t>
      </w:r>
    </w:p>
    <w:p w:rsidR="00DA2FD9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AA0245" w:rsidRDefault="00AA0245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AA0245" w:rsidRPr="002C612D" w:rsidRDefault="00AA0245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843"/>
        <w:gridCol w:w="1984"/>
      </w:tblGrid>
      <w:tr w:rsidR="00DA2FD9" w:rsidRPr="00CD7DFE" w:rsidTr="00AA0245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59174C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19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591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43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591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984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AA0245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19" w:type="dxa"/>
          </w:tcPr>
          <w:p w:rsidR="00DA2FD9" w:rsidRPr="00033F9F" w:rsidRDefault="00DA2FD9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33F9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</w:t>
            </w:r>
            <w:r w:rsidR="00033F9F" w:rsidRPr="00033F9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privind </w:t>
            </w:r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modificarea Hotărârii Consiliului Local al Municipiului Craiova nr.230/2022 referitoare la participarea Municipiului Craiova în cadrul proiectului: „Document de Planificare Urbană în format </w:t>
            </w:r>
            <w:proofErr w:type="spellStart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diGital</w:t>
            </w:r>
            <w:proofErr w:type="spellEnd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pentru Municipiul Craiova – PUG Craiova”, în vederea solicitării unei </w:t>
            </w:r>
            <w:proofErr w:type="spellStart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finanţări</w:t>
            </w:r>
            <w:proofErr w:type="spellEnd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nerambursabile în cadrul Planului </w:t>
            </w:r>
            <w:proofErr w:type="spellStart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Naţional</w:t>
            </w:r>
            <w:proofErr w:type="spellEnd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de Redresare </w:t>
            </w:r>
            <w:proofErr w:type="spellStart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şi</w:t>
            </w:r>
            <w:proofErr w:type="spellEnd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</w:t>
            </w:r>
            <w:proofErr w:type="spellStart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Rezilienţă</w:t>
            </w:r>
            <w:proofErr w:type="spellEnd"/>
            <w:r w:rsidR="00033F9F" w:rsidRPr="00033F9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, Componenta 10-Fond local,  Investiția I.4: </w:t>
            </w:r>
            <w:r w:rsidR="00033F9F" w:rsidRPr="00033F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 w:eastAsia="ar-SA"/>
              </w:rPr>
              <w:t>Elaborarea/actualizarea în format GIS a documentelor de amenajare a teritoriului și de planificare urbană</w:t>
            </w:r>
          </w:p>
        </w:tc>
        <w:tc>
          <w:tcPr>
            <w:tcW w:w="1843" w:type="dxa"/>
          </w:tcPr>
          <w:p w:rsidR="00DA2FD9" w:rsidRPr="00DA2FD9" w:rsidRDefault="00DA2FD9" w:rsidP="0059174C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59174C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1984" w:type="dxa"/>
          </w:tcPr>
          <w:p w:rsidR="00DA2FD9" w:rsidRPr="00DA2FD9" w:rsidRDefault="00100E8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033F9F">
              <w:rPr>
                <w:rFonts w:ascii="Times New Roman" w:hAnsi="Times New Roman" w:cs="Times New Roman"/>
                <w:sz w:val="24"/>
                <w:szCs w:val="24"/>
              </w:rPr>
              <w:t xml:space="preserve">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DA2FD9"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D9" w:rsidRPr="00DA2F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bookmarkStart w:id="0" w:name="_GoBack"/>
            <w:bookmarkEnd w:id="0"/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892560" w:rsidRDefault="00892560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2560" w:rsidRPr="00892560" w:rsidRDefault="00892560" w:rsidP="008925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92560" w:rsidRPr="00892560" w:rsidRDefault="00892560" w:rsidP="008925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92560" w:rsidRPr="00892560" w:rsidRDefault="00892560" w:rsidP="008925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92560" w:rsidRPr="00892560" w:rsidRDefault="00892560" w:rsidP="0089256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892560" w:rsidRDefault="00892560" w:rsidP="00892560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560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892560" w:rsidRPr="00892560" w:rsidRDefault="00892560" w:rsidP="00892560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92560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892560" w:rsidRPr="00892560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BA4"/>
    <w:rsid w:val="00033F9F"/>
    <w:rsid w:val="00083E31"/>
    <w:rsid w:val="00100E8C"/>
    <w:rsid w:val="0012769E"/>
    <w:rsid w:val="001530FC"/>
    <w:rsid w:val="001819C1"/>
    <w:rsid w:val="001C7BA4"/>
    <w:rsid w:val="00214EB4"/>
    <w:rsid w:val="002C612D"/>
    <w:rsid w:val="002C72F8"/>
    <w:rsid w:val="00314639"/>
    <w:rsid w:val="00521B5A"/>
    <w:rsid w:val="0059174C"/>
    <w:rsid w:val="005B7DFF"/>
    <w:rsid w:val="006301EA"/>
    <w:rsid w:val="00733657"/>
    <w:rsid w:val="00885351"/>
    <w:rsid w:val="00892560"/>
    <w:rsid w:val="00897D4C"/>
    <w:rsid w:val="008F3668"/>
    <w:rsid w:val="009C261F"/>
    <w:rsid w:val="00A16D2D"/>
    <w:rsid w:val="00AA0245"/>
    <w:rsid w:val="00AD7285"/>
    <w:rsid w:val="00AF2D9D"/>
    <w:rsid w:val="00B63637"/>
    <w:rsid w:val="00B94FA0"/>
    <w:rsid w:val="00C93620"/>
    <w:rsid w:val="00CD7DFE"/>
    <w:rsid w:val="00DA2FD9"/>
    <w:rsid w:val="00DD3E54"/>
    <w:rsid w:val="00E636C5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6FE4-3B8D-4A8A-8017-9933022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7</cp:revision>
  <cp:lastPrinted>2022-08-23T06:56:00Z</cp:lastPrinted>
  <dcterms:created xsi:type="dcterms:W3CDTF">2022-08-23T06:52:00Z</dcterms:created>
  <dcterms:modified xsi:type="dcterms:W3CDTF">2022-09-02T06:23:00Z</dcterms:modified>
</cp:coreProperties>
</file>